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E2" w:rsidRDefault="008508F0">
      <w:r>
        <w:t>Nachzuchtbeschreibung Bruno</w:t>
      </w:r>
    </w:p>
    <w:p w:rsidR="003674B8" w:rsidRDefault="008508F0" w:rsidP="003674B8">
      <w:pPr>
        <w:spacing w:after="0" w:line="240" w:lineRule="auto"/>
      </w:pPr>
      <w:r>
        <w:t>Aus Natursprung konnten vier Kuhkälber und einige Stierkälber besichtigt werden</w:t>
      </w:r>
      <w:r w:rsidR="00B63AFE">
        <w:t>. Die Kuhkälber sind klein</w:t>
      </w:r>
      <w:r w:rsidR="00987244">
        <w:t>,</w:t>
      </w:r>
      <w:r w:rsidR="00B63AFE">
        <w:t xml:space="preserve"> feingliedrig</w:t>
      </w:r>
      <w:r w:rsidR="00987244">
        <w:t>,</w:t>
      </w:r>
      <w:r w:rsidR="00B63AFE">
        <w:t xml:space="preserve"> </w:t>
      </w:r>
      <w:r w:rsidR="00987244">
        <w:t xml:space="preserve"> gut bemuskelt mit korrekten Euteranlagen.</w:t>
      </w:r>
      <w:r w:rsidR="003674B8">
        <w:t xml:space="preserve"> Drei ohne, eines mit Z</w:t>
      </w:r>
      <w:r w:rsidR="009F5EFC">
        <w:t xml:space="preserve">usatzstrich, </w:t>
      </w:r>
      <w:r w:rsidR="000E13EF">
        <w:t>(</w:t>
      </w:r>
      <w:r w:rsidR="009F5EFC">
        <w:t>bei den Müttern kommen Zusatzstriche vor)</w:t>
      </w:r>
      <w:r w:rsidR="003674B8">
        <w:t>.</w:t>
      </w:r>
      <w:r w:rsidR="00987244">
        <w:t xml:space="preserve"> Die Stierkälber </w:t>
      </w:r>
      <w:r w:rsidR="009F5EFC">
        <w:t xml:space="preserve">sind </w:t>
      </w:r>
      <w:r w:rsidR="00987244">
        <w:t>auch eher klein gut bemuskelt mit zum Teil etwas gröberem aber korrektem Fundament.</w:t>
      </w:r>
      <w:r w:rsidR="003674B8">
        <w:t xml:space="preserve"> </w:t>
      </w:r>
    </w:p>
    <w:p w:rsidR="003674B8" w:rsidRDefault="009F5EFC" w:rsidP="003674B8">
      <w:pPr>
        <w:spacing w:after="0" w:line="240" w:lineRule="auto"/>
      </w:pPr>
      <w:r>
        <w:t>Alle Geburten waren problemlos</w:t>
      </w:r>
      <w:r w:rsidR="003674B8">
        <w:t>,</w:t>
      </w:r>
      <w:r>
        <w:t xml:space="preserve"> darunter zwei von 2 Jährigen sehr kleinen und schmal gebauten Rindern. </w:t>
      </w:r>
    </w:p>
    <w:p w:rsidR="003674B8" w:rsidRDefault="009F5EFC" w:rsidP="003674B8">
      <w:pPr>
        <w:spacing w:after="0" w:line="240" w:lineRule="auto"/>
      </w:pPr>
      <w:r>
        <w:t>Mit grosser Wahrscheinlichkeit eignet sich Bruno</w:t>
      </w:r>
      <w:r w:rsidR="003674B8">
        <w:t>,</w:t>
      </w:r>
      <w:r>
        <w:t xml:space="preserve"> um die Grösse bei zu grossen Kühen zu korrigieren</w:t>
      </w:r>
      <w:r w:rsidR="000E13EF">
        <w:t>, es sind eher Tiere v</w:t>
      </w:r>
      <w:r w:rsidR="003674B8">
        <w:t>om kleineren, leichteren, eher milchbetontem</w:t>
      </w:r>
      <w:r w:rsidR="000E13EF">
        <w:t xml:space="preserve"> Typ zu erwarten, die aber trotzdem gut bemuskelt sind.</w:t>
      </w:r>
    </w:p>
    <w:p w:rsidR="003674B8" w:rsidRDefault="000E13EF" w:rsidP="003674B8">
      <w:pPr>
        <w:spacing w:after="0" w:line="240" w:lineRule="auto"/>
      </w:pPr>
      <w:r>
        <w:t>Auch</w:t>
      </w:r>
      <w:r w:rsidR="009F5EFC">
        <w:t xml:space="preserve"> sollte es beim Einsatz auf Rinder keine Probleme mit den Geburten geben.</w:t>
      </w:r>
      <w:r w:rsidR="003674B8">
        <w:t xml:space="preserve"> </w:t>
      </w:r>
    </w:p>
    <w:p w:rsidR="003674B8" w:rsidRDefault="000E13EF">
      <w:r>
        <w:t xml:space="preserve">Grössere </w:t>
      </w:r>
      <w:r w:rsidR="003674B8">
        <w:t xml:space="preserve">Erfahrungen und </w:t>
      </w:r>
      <w:r>
        <w:t>Sicherheit gibt e</w:t>
      </w:r>
      <w:r w:rsidR="003674B8">
        <w:t>s, wenn mehr und ältere Nachkommen besichtigt werden konnten.</w:t>
      </w:r>
      <w:bookmarkStart w:id="0" w:name="_GoBack"/>
      <w:bookmarkEnd w:id="0"/>
      <w:r w:rsidR="003674B8">
        <w:t xml:space="preserve"> </w:t>
      </w:r>
    </w:p>
    <w:p w:rsidR="003674B8" w:rsidRDefault="003674B8">
      <w:r>
        <w:t xml:space="preserve">Der Zuchtleiter: </w:t>
      </w:r>
      <w:proofErr w:type="spellStart"/>
      <w:r>
        <w:t>Walo</w:t>
      </w:r>
      <w:proofErr w:type="spellEnd"/>
      <w:r>
        <w:t xml:space="preserve"> </w:t>
      </w:r>
      <w:proofErr w:type="spellStart"/>
      <w:r>
        <w:t>Perreten</w:t>
      </w:r>
      <w:proofErr w:type="spellEnd"/>
    </w:p>
    <w:sectPr w:rsidR="003674B8" w:rsidSect="00B61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F0"/>
    <w:rsid w:val="0008671F"/>
    <w:rsid w:val="000E13EF"/>
    <w:rsid w:val="003674B8"/>
    <w:rsid w:val="008508F0"/>
    <w:rsid w:val="00987147"/>
    <w:rsid w:val="00987244"/>
    <w:rsid w:val="009F5EFC"/>
    <w:rsid w:val="00A27BC9"/>
    <w:rsid w:val="00B614E2"/>
    <w:rsid w:val="00B63AFE"/>
    <w:rsid w:val="00CD29C0"/>
    <w:rsid w:val="00E96AE6"/>
    <w:rsid w:val="00E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Perreten</dc:creator>
  <cp:lastModifiedBy>User</cp:lastModifiedBy>
  <cp:revision>2</cp:revision>
  <dcterms:created xsi:type="dcterms:W3CDTF">2016-11-21T20:25:00Z</dcterms:created>
  <dcterms:modified xsi:type="dcterms:W3CDTF">2016-11-21T20:25:00Z</dcterms:modified>
</cp:coreProperties>
</file>