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2803" w:rsidRPr="00F47F7E" w:rsidRDefault="000E2803" w:rsidP="000E2803">
      <w:pPr>
        <w:rPr>
          <w:b/>
        </w:rPr>
      </w:pPr>
      <w:r w:rsidRPr="00F47F7E">
        <w:rPr>
          <w:b/>
        </w:rPr>
        <w:t>Stier Donnerstag</w:t>
      </w:r>
    </w:p>
    <w:p w:rsidR="000E2803" w:rsidRDefault="000E2803" w:rsidP="000E2803">
      <w:r>
        <w:t xml:space="preserve">Der Stier überzeugt durch seine sehr gute obere Linie, die ausgezeichnete Bemuskelung, und das  korrekte Fundament. Er kann zur Verbesserung des Gewichts, bei eher zu kleinen und leichten Tieren eingesetzt werden. Die Mutter hatte genügend Milch. </w:t>
      </w:r>
    </w:p>
    <w:p w:rsidR="00B614E2" w:rsidRPr="00F47F7E" w:rsidRDefault="00920514" w:rsidP="000E2803">
      <w:pPr>
        <w:rPr>
          <w:b/>
        </w:rPr>
      </w:pPr>
      <w:r w:rsidRPr="00F47F7E">
        <w:rPr>
          <w:b/>
        </w:rPr>
        <w:t xml:space="preserve">Nachzuchtbesichtigung  vom Stier Donnerstag </w:t>
      </w:r>
    </w:p>
    <w:p w:rsidR="00920514" w:rsidRDefault="000E2803">
      <w:r>
        <w:t>5 ca</w:t>
      </w:r>
      <w:r w:rsidR="00F47F7E">
        <w:t>.</w:t>
      </w:r>
      <w:r>
        <w:t xml:space="preserve"> 1 Jährige Rinder und 4</w:t>
      </w:r>
      <w:r w:rsidR="00920514">
        <w:t xml:space="preserve"> Stiere wurden besichtigt. Die Tiere sind etwas unterschiedlich in der Grösse</w:t>
      </w:r>
      <w:r w:rsidR="00FC038E">
        <w:t>. M</w:t>
      </w:r>
      <w:r w:rsidR="00920514">
        <w:t>eh</w:t>
      </w:r>
      <w:r w:rsidR="00FC038E">
        <w:t>rheitlich sehr gut B</w:t>
      </w:r>
      <w:r w:rsidR="00920514">
        <w:t>emuskelt</w:t>
      </w:r>
      <w:r w:rsidR="00F47F7E">
        <w:t>,</w:t>
      </w:r>
      <w:r w:rsidR="00FC038E">
        <w:t xml:space="preserve"> meist lang und sehr tief, haben</w:t>
      </w:r>
      <w:r w:rsidR="00920514">
        <w:t xml:space="preserve"> </w:t>
      </w:r>
      <w:r w:rsidR="00FC038E">
        <w:t>eine gute obere Linie.                                                           Das Fundament ist korrekt, trocken gut gestellt, bei einzelnen Tieren eher etwas grobknochig.</w:t>
      </w:r>
    </w:p>
    <w:p w:rsidR="00FC038E" w:rsidRDefault="00030C73">
      <w:r>
        <w:t xml:space="preserve">Die Euteranlagen  sind </w:t>
      </w:r>
      <w:r w:rsidR="00FC038E">
        <w:t>me</w:t>
      </w:r>
      <w:r w:rsidR="007255A9">
        <w:t>hrheitlich sehr gut,</w:t>
      </w:r>
      <w:r w:rsidR="00FC038E">
        <w:t xml:space="preserve"> mit  4 eher kurzen gut verteilte</w:t>
      </w:r>
      <w:r>
        <w:t>n</w:t>
      </w:r>
      <w:r w:rsidR="00FC038E">
        <w:t xml:space="preserve"> Strichen.</w:t>
      </w:r>
    </w:p>
    <w:p w:rsidR="00030C73" w:rsidRDefault="00030C73">
      <w:r>
        <w:t>Der Geburtsverlauf war meist Problemlos.</w:t>
      </w:r>
    </w:p>
    <w:p w:rsidR="00030C73" w:rsidRDefault="00030C73">
      <w:r>
        <w:t>Donnerstag ist kann sehr schöne Zuchttiere bringen</w:t>
      </w:r>
      <w:r w:rsidR="007255A9">
        <w:t>,</w:t>
      </w:r>
      <w:r>
        <w:t xml:space="preserve"> sollte aber auf nicht zu grosse</w:t>
      </w:r>
      <w:r w:rsidR="007255A9">
        <w:t xml:space="preserve"> Kühe eingesetzt werden. Er ist</w:t>
      </w:r>
      <w:r>
        <w:t xml:space="preserve"> sicher sehr gut für die Fleischproduktion geeignet</w:t>
      </w:r>
      <w:r w:rsidR="007255A9">
        <w:t>.</w:t>
      </w:r>
    </w:p>
    <w:p w:rsidR="002E1F2A" w:rsidRDefault="002E1F2A"/>
    <w:p w:rsidR="002E1F2A" w:rsidRDefault="002E1F2A" w:rsidP="002E1F2A">
      <w:pPr>
        <w:jc w:val="center"/>
      </w:pPr>
      <w:r>
        <w:t>Nachzucht:  Donnerstag</w:t>
      </w:r>
    </w:p>
    <w:p w:rsidR="002E1F2A" w:rsidRDefault="002E1F2A" w:rsidP="002E1F2A">
      <w:pPr>
        <w:jc w:val="center"/>
      </w:pPr>
      <w:r>
        <w:t xml:space="preserve">Bertha von Mathias Schmid, </w:t>
      </w:r>
      <w:proofErr w:type="spellStart"/>
      <w:r>
        <w:t>Findaz</w:t>
      </w:r>
      <w:proofErr w:type="spellEnd"/>
    </w:p>
    <w:p w:rsidR="002E1F2A" w:rsidRDefault="002E1F2A" w:rsidP="002E1F2A">
      <w:pPr>
        <w:jc w:val="center"/>
      </w:pPr>
      <w:bookmarkStart w:id="0" w:name="_GoBack"/>
      <w:r>
        <w:rPr>
          <w:noProof/>
        </w:rPr>
        <w:drawing>
          <wp:inline distT="0" distB="0" distL="0" distR="0">
            <wp:extent cx="4724850" cy="3090531"/>
            <wp:effectExtent l="0" t="0" r="0" b="0"/>
            <wp:docPr id="1" name="Grafik 1" descr="C:\Users\User\Pictures\Donnerstag\Bertha von Mathias Schmid, Finda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Donnerstag\Bertha von Mathias Schmid, Findaz.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36458" cy="3098124"/>
                    </a:xfrm>
                    <a:prstGeom prst="rect">
                      <a:avLst/>
                    </a:prstGeom>
                    <a:noFill/>
                    <a:ln>
                      <a:noFill/>
                    </a:ln>
                  </pic:spPr>
                </pic:pic>
              </a:graphicData>
            </a:graphic>
          </wp:inline>
        </w:drawing>
      </w:r>
      <w:bookmarkEnd w:id="0"/>
    </w:p>
    <w:p w:rsidR="00030C73" w:rsidRDefault="00030C73"/>
    <w:sectPr w:rsidR="00030C73" w:rsidSect="00B614E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4"/>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0514"/>
    <w:rsid w:val="00030C73"/>
    <w:rsid w:val="00074D8A"/>
    <w:rsid w:val="000E2803"/>
    <w:rsid w:val="002E1F2A"/>
    <w:rsid w:val="007255A9"/>
    <w:rsid w:val="00920514"/>
    <w:rsid w:val="00A27BC9"/>
    <w:rsid w:val="00B614E2"/>
    <w:rsid w:val="00E96AE6"/>
    <w:rsid w:val="00EC7F26"/>
    <w:rsid w:val="00F47F7E"/>
    <w:rsid w:val="00FA1EE5"/>
    <w:rsid w:val="00FC038E"/>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CH" w:eastAsia="de-CH"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2E1F2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E1F2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CH" w:eastAsia="de-CH"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2E1F2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E1F2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877</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Perreten</dc:creator>
  <cp:lastModifiedBy>User</cp:lastModifiedBy>
  <cp:revision>3</cp:revision>
  <dcterms:created xsi:type="dcterms:W3CDTF">2016-05-15T11:08:00Z</dcterms:created>
  <dcterms:modified xsi:type="dcterms:W3CDTF">2016-05-15T11:38:00Z</dcterms:modified>
</cp:coreProperties>
</file>